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A59EE1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b/>
          <w:bCs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ANEXO IV - DECLARAÇÃO DE DISPONIBILIDADE DE EXERCER ATIVIDADE COMO BOLSISTA - (EXCLUSIVO PARA SERVIDOR DO INSTITUTO FEDERAL CATARINENSE)</w:t>
      </w:r>
      <w:r>
        <w:rPr>
          <w:rFonts w:ascii="Calibri" w:hAnsi="Calibri" w:eastAsia="Calibri" w:cs="Calibri"/>
          <w:b/>
          <w:bCs/>
          <w:color w:val="ff0000"/>
          <w:sz w:val="24"/>
          <w:szCs w:val="24"/>
        </w:rPr>
      </w:r>
      <w:r>
        <w:rPr>
          <w:rFonts w:ascii="Calibri" w:hAnsi="Calibri" w:eastAsia="Calibri" w:cs="Calibri"/>
          <w:b/>
          <w:bCs/>
          <w:color w:val="ff0000"/>
          <w:sz w:val="24"/>
          <w:szCs w:val="24"/>
        </w:rPr>
      </w:r>
    </w:p>
    <w:p w14:paraId="35B89EAA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3B74E222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41494C9F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CD29EED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e CONFIRMO que o servidor _____________________,SIAPE nº 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________________, ocupante do cargo de _________________________, lotado no _____________________, possui disponibilidade para exercer atividades como BOLSISTA no âmbito do programa Partiu IF, não está usufruindo de nenhuma forma de afastamento integral de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suas funções e que as atividades a serem desempenhadas por este servidor são compatíveis com sua programação de trabalho regular na Instituição, apresentada acima, e não comprometem a qualidade e o bom andamento das atividades regulares exercidas no IFC.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6EB7BA46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51A41CE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733E4B31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Local,_____________de_____________de 2026.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19459DDE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61C88C17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68139221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 e carimbo do Responsável/Chefe Imediato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/>
      <w:bookmarkStart w:id="0" w:name="_GoBack"/>
      <w:r/>
      <w:bookmarkEnd w:id="0"/>
      <w:r/>
      <w:r/>
      <w:r>
        <w:rPr>
          <w:rFonts w:ascii="Calibri" w:hAnsi="Calibri" w:eastAsia="Calibri" w:cs="Calibri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2026-01-08T13:06:25Z</dcterms:modified>
</cp:coreProperties>
</file>